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5DD29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РАБОЧЕГО ПОСЕЛКА ДОРОГИНО </w:t>
      </w: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ЧЕРЕПАНОВСКОГО РАЙОНА НОВОСИБИРСКОЙ ОБЛАСТИ </w:t>
      </w:r>
    </w:p>
    <w:p w14:paraId="49523035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1103193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54AC9D1" w14:textId="77777777" w:rsidR="00C67217" w:rsidRPr="00C67217" w:rsidRDefault="00C67217" w:rsidP="00C672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</w:p>
    <w:p w14:paraId="2112E155" w14:textId="77777777" w:rsidR="00412909" w:rsidRPr="00412909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5B35D2" w14:textId="6E14727E" w:rsidR="00412909" w:rsidRPr="00412909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070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56DDF">
        <w:rPr>
          <w:rFonts w:ascii="Times New Roman" w:eastAsia="Times New Roman" w:hAnsi="Times New Roman" w:cs="Times New Roman"/>
          <w:sz w:val="28"/>
          <w:szCs w:val="28"/>
          <w:lang w:eastAsia="ru-RU"/>
        </w:rPr>
        <w:t>.05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№ </w:t>
      </w:r>
      <w:r w:rsidR="00256DD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0070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14:paraId="5264785F" w14:textId="77777777" w:rsidR="00037D90" w:rsidRPr="00317104" w:rsidRDefault="00037D90" w:rsidP="00C672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736AAA9A" w14:textId="77777777" w:rsidR="00317104" w:rsidRPr="00A362B3" w:rsidRDefault="005138DE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земельного участка в собственность бесплатно</w:t>
      </w:r>
    </w:p>
    <w:p w14:paraId="5E1FCAD5" w14:textId="77777777" w:rsidR="00037D90" w:rsidRDefault="00037D90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4B53502" w14:textId="526BD42B" w:rsidR="005138DE" w:rsidRDefault="00374496" w:rsidP="005138DE">
      <w:pPr>
        <w:pStyle w:val="2"/>
        <w:shd w:val="clear" w:color="auto" w:fill="auto"/>
        <w:tabs>
          <w:tab w:val="left" w:pos="8162"/>
        </w:tabs>
        <w:spacing w:before="0" w:after="0" w:line="324" w:lineRule="exact"/>
        <w:ind w:left="40" w:firstLine="669"/>
        <w:jc w:val="both"/>
      </w:pPr>
      <w:r>
        <w:t>В соответствии с п. 2 ст. 11, п. 1, ст. 39.20 Земельного кодекса Российской Федерации, п. 2 ст. 3.3, п. 4 ст. 3 Федерального закона от 25.10.2001 № 137-ФЗ «О введении в действие Земельного кодекса Российской Федерации», администрация рабочего поселка Дорогино Черепановского района Новосибирской области</w:t>
      </w:r>
      <w:r w:rsidR="00A52787">
        <w:t>,</w:t>
      </w:r>
    </w:p>
    <w:p w14:paraId="36BF4938" w14:textId="77777777" w:rsidR="00317104" w:rsidRDefault="00317104" w:rsidP="006B30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ПОСТАНОВЛЯЕТ:</w:t>
      </w:r>
    </w:p>
    <w:p w14:paraId="48637922" w14:textId="1AFDBC97" w:rsidR="00BC7E4E" w:rsidRPr="004A6BE8" w:rsidRDefault="00374496" w:rsidP="000C2A98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4A6BE8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70070B">
        <w:rPr>
          <w:rFonts w:ascii="Times New Roman" w:hAnsi="Times New Roman" w:cs="Times New Roman"/>
          <w:sz w:val="28"/>
          <w:szCs w:val="28"/>
        </w:rPr>
        <w:t>Рогачеву Сергею Николаевичу</w:t>
      </w:r>
      <w:r w:rsidR="006B30D6" w:rsidRPr="004A6BE8">
        <w:rPr>
          <w:rFonts w:ascii="Times New Roman" w:hAnsi="Times New Roman" w:cs="Times New Roman"/>
          <w:sz w:val="28"/>
          <w:szCs w:val="28"/>
        </w:rPr>
        <w:t xml:space="preserve"> </w:t>
      </w:r>
      <w:r w:rsidRPr="004A6BE8">
        <w:rPr>
          <w:rFonts w:ascii="Times New Roman" w:hAnsi="Times New Roman" w:cs="Times New Roman"/>
          <w:sz w:val="28"/>
          <w:szCs w:val="28"/>
        </w:rPr>
        <w:t xml:space="preserve">в собственность бесплатно земельный участок с кадастровым </w:t>
      </w:r>
      <w:r w:rsidRPr="00256DDF">
        <w:rPr>
          <w:rFonts w:ascii="Times New Roman" w:hAnsi="Times New Roman" w:cs="Times New Roman"/>
          <w:sz w:val="28"/>
          <w:szCs w:val="28"/>
        </w:rPr>
        <w:t xml:space="preserve">номером </w:t>
      </w:r>
      <w:r w:rsidR="00256DDF" w:rsidRPr="00256DDF">
        <w:rPr>
          <w:rFonts w:ascii="Times New Roman" w:hAnsi="Times New Roman" w:cs="Times New Roman"/>
          <w:sz w:val="28"/>
          <w:szCs w:val="28"/>
          <w:shd w:val="clear" w:color="auto" w:fill="F9F9F9"/>
        </w:rPr>
        <w:t>54:28:020601:7</w:t>
      </w:r>
      <w:r w:rsidR="0070070B">
        <w:rPr>
          <w:rFonts w:ascii="Times New Roman" w:hAnsi="Times New Roman" w:cs="Times New Roman"/>
          <w:sz w:val="28"/>
          <w:szCs w:val="28"/>
          <w:shd w:val="clear" w:color="auto" w:fill="F9F9F9"/>
        </w:rPr>
        <w:t>0</w:t>
      </w:r>
      <w:r w:rsidRPr="004A6BE8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6B30D6" w:rsidRPr="004A6BE8">
        <w:rPr>
          <w:rFonts w:ascii="Times New Roman" w:hAnsi="Times New Roman" w:cs="Times New Roman"/>
          <w:sz w:val="28"/>
          <w:szCs w:val="28"/>
        </w:rPr>
        <w:t>1</w:t>
      </w:r>
      <w:r w:rsidR="00256DDF">
        <w:rPr>
          <w:rFonts w:ascii="Times New Roman" w:hAnsi="Times New Roman" w:cs="Times New Roman"/>
          <w:sz w:val="28"/>
          <w:szCs w:val="28"/>
        </w:rPr>
        <w:t>0</w:t>
      </w:r>
      <w:r w:rsidR="006B30D6" w:rsidRPr="004A6BE8">
        <w:rPr>
          <w:rFonts w:ascii="Times New Roman" w:hAnsi="Times New Roman" w:cs="Times New Roman"/>
          <w:sz w:val="28"/>
          <w:szCs w:val="28"/>
        </w:rPr>
        <w:t>00,0</w:t>
      </w:r>
      <w:r w:rsidRPr="004A6BE8">
        <w:rPr>
          <w:rFonts w:ascii="Times New Roman" w:hAnsi="Times New Roman" w:cs="Times New Roman"/>
          <w:sz w:val="28"/>
          <w:szCs w:val="28"/>
        </w:rPr>
        <w:t xml:space="preserve"> кв.</w:t>
      </w:r>
      <w:r w:rsidR="00A52787" w:rsidRPr="004A6BE8">
        <w:rPr>
          <w:rFonts w:ascii="Times New Roman" w:hAnsi="Times New Roman" w:cs="Times New Roman"/>
          <w:sz w:val="28"/>
          <w:szCs w:val="28"/>
        </w:rPr>
        <w:t xml:space="preserve"> </w:t>
      </w:r>
      <w:r w:rsidRPr="004A6BE8">
        <w:rPr>
          <w:rFonts w:ascii="Times New Roman" w:hAnsi="Times New Roman" w:cs="Times New Roman"/>
          <w:sz w:val="28"/>
          <w:szCs w:val="28"/>
        </w:rPr>
        <w:t xml:space="preserve">м., расположенный по адресу: </w:t>
      </w:r>
      <w:r w:rsidR="00A52787" w:rsidRPr="004A6BE8">
        <w:rPr>
          <w:rFonts w:ascii="Times New Roman" w:hAnsi="Times New Roman" w:cs="Times New Roman"/>
          <w:sz w:val="28"/>
          <w:szCs w:val="28"/>
        </w:rPr>
        <w:t>Н</w:t>
      </w:r>
      <w:r w:rsidRPr="004A6BE8">
        <w:rPr>
          <w:rFonts w:ascii="Times New Roman" w:hAnsi="Times New Roman" w:cs="Times New Roman"/>
          <w:sz w:val="28"/>
          <w:szCs w:val="28"/>
        </w:rPr>
        <w:t xml:space="preserve">овосибирская область, </w:t>
      </w:r>
      <w:r w:rsidR="00184C07" w:rsidRPr="004A6BE8">
        <w:rPr>
          <w:rFonts w:ascii="Times New Roman" w:hAnsi="Times New Roman" w:cs="Times New Roman"/>
          <w:sz w:val="28"/>
          <w:szCs w:val="28"/>
        </w:rPr>
        <w:t>Черепановский</w:t>
      </w:r>
      <w:r w:rsidR="00A52787" w:rsidRPr="004A6BE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4A6BE8">
        <w:rPr>
          <w:rFonts w:ascii="Times New Roman" w:hAnsi="Times New Roman" w:cs="Times New Roman"/>
          <w:sz w:val="28"/>
          <w:szCs w:val="28"/>
        </w:rPr>
        <w:t xml:space="preserve">, </w:t>
      </w:r>
      <w:r w:rsidR="00184C07" w:rsidRPr="004A6BE8">
        <w:rPr>
          <w:rFonts w:ascii="Times New Roman" w:hAnsi="Times New Roman" w:cs="Times New Roman"/>
          <w:sz w:val="28"/>
          <w:szCs w:val="28"/>
        </w:rPr>
        <w:t>р.</w:t>
      </w:r>
      <w:r w:rsidR="00A52787" w:rsidRPr="004A6BE8">
        <w:rPr>
          <w:rFonts w:ascii="Times New Roman" w:hAnsi="Times New Roman" w:cs="Times New Roman"/>
          <w:sz w:val="28"/>
          <w:szCs w:val="28"/>
        </w:rPr>
        <w:t xml:space="preserve"> </w:t>
      </w:r>
      <w:r w:rsidR="00184C07" w:rsidRPr="004A6BE8">
        <w:rPr>
          <w:rFonts w:ascii="Times New Roman" w:hAnsi="Times New Roman" w:cs="Times New Roman"/>
          <w:sz w:val="28"/>
          <w:szCs w:val="28"/>
        </w:rPr>
        <w:t>п. Дорогино</w:t>
      </w:r>
      <w:r w:rsidRPr="004A6BE8">
        <w:rPr>
          <w:rFonts w:ascii="Times New Roman" w:hAnsi="Times New Roman" w:cs="Times New Roman"/>
          <w:sz w:val="28"/>
          <w:szCs w:val="28"/>
        </w:rPr>
        <w:t xml:space="preserve">, ул. </w:t>
      </w:r>
      <w:r w:rsidR="00256DDF">
        <w:rPr>
          <w:rFonts w:ascii="Times New Roman" w:hAnsi="Times New Roman" w:cs="Times New Roman"/>
          <w:sz w:val="28"/>
          <w:szCs w:val="28"/>
        </w:rPr>
        <w:t>Заводская</w:t>
      </w:r>
      <w:r w:rsidR="00184C07" w:rsidRPr="004A6BE8">
        <w:rPr>
          <w:rFonts w:ascii="Times New Roman" w:hAnsi="Times New Roman" w:cs="Times New Roman"/>
          <w:sz w:val="28"/>
          <w:szCs w:val="28"/>
        </w:rPr>
        <w:t xml:space="preserve"> </w:t>
      </w:r>
      <w:r w:rsidR="00256DDF">
        <w:rPr>
          <w:rFonts w:ascii="Times New Roman" w:hAnsi="Times New Roman" w:cs="Times New Roman"/>
          <w:sz w:val="28"/>
          <w:szCs w:val="28"/>
        </w:rPr>
        <w:t>7</w:t>
      </w:r>
      <w:r w:rsidR="0070070B">
        <w:rPr>
          <w:rFonts w:ascii="Times New Roman" w:hAnsi="Times New Roman" w:cs="Times New Roman"/>
          <w:sz w:val="28"/>
          <w:szCs w:val="28"/>
        </w:rPr>
        <w:t>1</w:t>
      </w:r>
      <w:r w:rsidR="00C67217" w:rsidRPr="004A6BE8">
        <w:rPr>
          <w:rFonts w:ascii="Times New Roman" w:hAnsi="Times New Roman" w:cs="Times New Roman"/>
          <w:sz w:val="28"/>
          <w:szCs w:val="28"/>
        </w:rPr>
        <w:t>, категория</w:t>
      </w:r>
      <w:r w:rsidRPr="004A6BE8">
        <w:rPr>
          <w:rFonts w:ascii="Times New Roman" w:hAnsi="Times New Roman" w:cs="Times New Roman"/>
          <w:sz w:val="28"/>
          <w:szCs w:val="28"/>
        </w:rPr>
        <w:t xml:space="preserve"> земель – земли населенных пунктов, разрешенное использование: </w:t>
      </w:r>
      <w:r w:rsidR="00A362B3" w:rsidRPr="004A6BE8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4A6BE8">
        <w:rPr>
          <w:rFonts w:ascii="Times New Roman" w:hAnsi="Times New Roman" w:cs="Times New Roman"/>
          <w:sz w:val="28"/>
          <w:szCs w:val="28"/>
        </w:rPr>
        <w:t>.</w:t>
      </w:r>
    </w:p>
    <w:p w14:paraId="0381AC7E" w14:textId="77777777" w:rsidR="004A6BE8" w:rsidRPr="004A6BE8" w:rsidRDefault="004A6BE8" w:rsidP="004A6BE8">
      <w:pPr>
        <w:pStyle w:val="a6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5E6D15D4" w14:textId="19EB4D7F" w:rsidR="00C67217" w:rsidRDefault="00C67217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91A5BE1" w14:textId="77777777" w:rsidR="00256DDF" w:rsidRDefault="00256DDF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A4CD972" w14:textId="7F099BCA" w:rsidR="00317104" w:rsidRPr="00A362B3" w:rsidRDefault="00256DDF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="00861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</w:t>
      </w:r>
      <w:r w:rsidR="00861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104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317104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E4E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Дорогино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Ванюков В.С.</w:t>
      </w:r>
    </w:p>
    <w:p w14:paraId="613EB27E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D5281F0" w14:textId="0DCFBB2B" w:rsidR="00A464D6" w:rsidRDefault="00A464D6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4C2A33" w14:textId="05FBE59C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A4478C" w14:textId="58599056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32235" w14:textId="36444BD5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1DF887" w14:textId="19D43E31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62AE0C" w14:textId="2ABBF0CE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1DECA" w14:textId="539C979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705C24" w14:textId="268B943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C1D23A" w14:textId="4DAAE984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CD3CC1" w14:textId="00C83E66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0E6D54" w14:textId="4D84F1AE" w:rsidR="00C67217" w:rsidRDefault="00C67217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386E1A" w14:textId="2EAA8719" w:rsidR="00C67217" w:rsidRDefault="00C67217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0DA784" w14:textId="29E06033" w:rsidR="00861BE2" w:rsidRDefault="00861BE2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137816" w14:textId="77777777" w:rsidR="00861BE2" w:rsidRDefault="00861BE2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3DE93E9" w14:textId="4CDD3A65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160BFB" w14:textId="0ED68D7A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FE4D5F" w14:textId="31BDEAF4" w:rsidR="00412909" w:rsidRPr="00412909" w:rsidRDefault="00256DDF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Станченко С.К.</w:t>
      </w:r>
    </w:p>
    <w:p w14:paraId="74ADD377" w14:textId="023AEA91" w:rsidR="00412909" w:rsidRP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2909">
        <w:rPr>
          <w:rFonts w:ascii="Times New Roman" w:hAnsi="Times New Roman" w:cs="Times New Roman"/>
          <w:sz w:val="16"/>
          <w:szCs w:val="16"/>
        </w:rPr>
        <w:t>71258</w:t>
      </w:r>
    </w:p>
    <w:sectPr w:rsidR="00412909" w:rsidRPr="00412909" w:rsidSect="005138DE">
      <w:pgSz w:w="11900" w:h="16800"/>
      <w:pgMar w:top="1135" w:right="800" w:bottom="144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BE78E1"/>
    <w:multiLevelType w:val="hybridMultilevel"/>
    <w:tmpl w:val="5AE449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CD8"/>
    <w:rsid w:val="00037D90"/>
    <w:rsid w:val="00184C07"/>
    <w:rsid w:val="00185DE5"/>
    <w:rsid w:val="00256DDF"/>
    <w:rsid w:val="0026150A"/>
    <w:rsid w:val="00262856"/>
    <w:rsid w:val="002C0A82"/>
    <w:rsid w:val="00317104"/>
    <w:rsid w:val="00374496"/>
    <w:rsid w:val="00412909"/>
    <w:rsid w:val="004840F3"/>
    <w:rsid w:val="004A6BE8"/>
    <w:rsid w:val="005138DE"/>
    <w:rsid w:val="0060234A"/>
    <w:rsid w:val="00654B4D"/>
    <w:rsid w:val="00667ADB"/>
    <w:rsid w:val="006B30D6"/>
    <w:rsid w:val="0070070B"/>
    <w:rsid w:val="00861BE2"/>
    <w:rsid w:val="008A4D44"/>
    <w:rsid w:val="009A5474"/>
    <w:rsid w:val="00A362B3"/>
    <w:rsid w:val="00A464D6"/>
    <w:rsid w:val="00A52787"/>
    <w:rsid w:val="00AD6CD8"/>
    <w:rsid w:val="00AE28E2"/>
    <w:rsid w:val="00BC7E4E"/>
    <w:rsid w:val="00C073B4"/>
    <w:rsid w:val="00C67217"/>
    <w:rsid w:val="00DA6DEF"/>
    <w:rsid w:val="00E76515"/>
    <w:rsid w:val="00EE3645"/>
    <w:rsid w:val="00FB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698D1"/>
  <w15:docId w15:val="{EF2E3579-0EF5-42B3-9628-082448ACB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1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3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645"/>
    <w:rPr>
      <w:rFonts w:ascii="Segoe UI" w:hAnsi="Segoe UI" w:cs="Segoe UI"/>
      <w:sz w:val="18"/>
      <w:szCs w:val="18"/>
    </w:rPr>
  </w:style>
  <w:style w:type="character" w:customStyle="1" w:styleId="a5">
    <w:name w:val="Основной текст_"/>
    <w:basedOn w:val="a0"/>
    <w:link w:val="2"/>
    <w:rsid w:val="005138D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5"/>
    <w:rsid w:val="005138DE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374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2024-01-24T07:42:00Z</cp:lastPrinted>
  <dcterms:created xsi:type="dcterms:W3CDTF">2021-08-10T01:48:00Z</dcterms:created>
  <dcterms:modified xsi:type="dcterms:W3CDTF">2025-01-08T04:47:00Z</dcterms:modified>
</cp:coreProperties>
</file>